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AA2FDD">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 xml:space="preserve">ру в течение </w:t>
            </w:r>
            <w:r w:rsidR="00AA2FDD">
              <w:rPr>
                <w:szCs w:val="24"/>
              </w:rPr>
              <w:t>6</w:t>
            </w:r>
            <w:r>
              <w:rPr>
                <w:szCs w:val="24"/>
              </w:rPr>
              <w:t>0 календарных дней с момента подп</w:t>
            </w:r>
            <w:r>
              <w:rPr>
                <w:szCs w:val="24"/>
              </w:rPr>
              <w:t>и</w:t>
            </w:r>
            <w:r>
              <w:rPr>
                <w:szCs w:val="24"/>
              </w:rPr>
              <w:t>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AA2FDD">
        <w:rPr>
          <w:b/>
        </w:rPr>
        <w:t>6</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AA2FDD">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 xml:space="preserve">ние </w:t>
            </w:r>
            <w:r w:rsidR="00AA2FDD">
              <w:t>6</w:t>
            </w:r>
            <w:r>
              <w:t>0 календа</w:t>
            </w:r>
            <w:r>
              <w:t>р</w:t>
            </w:r>
            <w:r>
              <w:t>ных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 xml:space="preserve">кту поставки Товара в течение </w:t>
            </w:r>
            <w:r w:rsidR="00AA2FDD">
              <w:t>6</w:t>
            </w:r>
            <w:r w:rsidR="00DA1055">
              <w:t>0</w:t>
            </w:r>
            <w:r w:rsidR="00DA1055" w:rsidRPr="00DA1055">
              <w:t xml:space="preserve"> (</w:t>
            </w:r>
            <w:r w:rsidR="004D7AC4">
              <w:t>девяноста</w:t>
            </w:r>
            <w:r w:rsidR="00DA1055" w:rsidRPr="00DA1055">
              <w:t>) календа</w:t>
            </w:r>
            <w:r w:rsidR="00DA1055" w:rsidRPr="00DA1055">
              <w:t>р</w:t>
            </w:r>
            <w:r w:rsidR="00DA1055" w:rsidRPr="00DA1055">
              <w:t>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 xml:space="preserve">вору в течение </w:t>
            </w:r>
            <w:r w:rsidR="00AA2FDD">
              <w:t>6</w:t>
            </w:r>
            <w:r w:rsidR="00C631CA">
              <w:t>0 календарных дней с момента подписания сторонами накладной</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AA2FDD">
              <w:t>6</w:t>
            </w:r>
            <w:r w:rsidR="00C631CA">
              <w:t>0 календарных дней с момента подписания ст</w:t>
            </w:r>
            <w:r w:rsidR="00C631CA">
              <w:t>о</w:t>
            </w:r>
            <w:r w:rsidR="00C631CA">
              <w:t>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09554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AA2FDD">
        <w:rPr>
          <w:b/>
        </w:rPr>
        <w:t>6</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AA2FDD">
        <w:rPr>
          <w:b/>
        </w:rPr>
        <w:t>6</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AA2FDD">
        <w:rPr>
          <w:b/>
        </w:rPr>
        <w:t>6</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043" w:rsidRDefault="00C56043">
      <w:r>
        <w:separator/>
      </w:r>
    </w:p>
  </w:endnote>
  <w:endnote w:type="continuationSeparator" w:id="1">
    <w:p w:rsidR="00C56043" w:rsidRDefault="00C56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043" w:rsidRDefault="00C56043">
      <w:r>
        <w:separator/>
      </w:r>
    </w:p>
  </w:footnote>
  <w:footnote w:type="continuationSeparator" w:id="1">
    <w:p w:rsidR="00C56043" w:rsidRDefault="00C56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C52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C52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A2FD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5273"/>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FDD"/>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043"/>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570</Words>
  <Characters>3255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11</cp:revision>
  <cp:lastPrinted>2015-01-15T11:16:00Z</cp:lastPrinted>
  <dcterms:created xsi:type="dcterms:W3CDTF">2015-01-20T09:26:00Z</dcterms:created>
  <dcterms:modified xsi:type="dcterms:W3CDTF">2015-03-17T06:06:00Z</dcterms:modified>
</cp:coreProperties>
</file>